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ED232" w14:textId="77777777" w:rsidR="00572EE8" w:rsidRPr="009737A6" w:rsidRDefault="0024400F" w:rsidP="009737A6">
      <w:pPr>
        <w:pStyle w:val="NoSpacing"/>
        <w:numPr>
          <w:ilvl w:val="0"/>
          <w:numId w:val="2"/>
        </w:numPr>
      </w:pPr>
      <w:r w:rsidRPr="009737A6">
        <w:t>Bendrieji duomenys.</w:t>
      </w:r>
    </w:p>
    <w:p w14:paraId="0BE297E4" w14:textId="4E9D43D9" w:rsidR="00933308" w:rsidRPr="009E42E6" w:rsidRDefault="00684C26">
      <w:pPr>
        <w:rPr>
          <w:rFonts w:cs="Arial"/>
        </w:rPr>
        <w:sectPr w:rsidR="00933308" w:rsidRPr="009E42E6" w:rsidSect="00895876">
          <w:headerReference w:type="default" r:id="rId8"/>
          <w:type w:val="continuous"/>
          <w:pgSz w:w="11906" w:h="16838"/>
          <w:pgMar w:top="2127" w:right="567" w:bottom="1134" w:left="1701" w:header="567" w:footer="567" w:gutter="0"/>
          <w:cols w:space="1296"/>
          <w:formProt w:val="0"/>
          <w:docGrid w:linePitch="360"/>
        </w:sectPr>
      </w:pPr>
      <w:r w:rsidRPr="00976026">
        <w:rPr>
          <w:rFonts w:cs="Arial"/>
        </w:rPr>
        <w:t>ORLEN Lietuva Būtingės terminalo priešgaisrinėje siurblinėje</w:t>
      </w:r>
      <w:r w:rsidR="00976026" w:rsidRPr="00976026">
        <w:rPr>
          <w:rFonts w:cs="Arial"/>
        </w:rPr>
        <w:t xml:space="preserve"> esančio</w:t>
      </w:r>
      <w:r w:rsidRPr="00976026">
        <w:rPr>
          <w:rFonts w:cs="Arial"/>
        </w:rPr>
        <w:t xml:space="preserve"> dyzelinio variklio</w:t>
      </w:r>
      <w:r w:rsidRPr="004B4D20">
        <w:rPr>
          <w:rFonts w:cs="Arial"/>
        </w:rPr>
        <w:t xml:space="preserve"> </w:t>
      </w:r>
      <w:r>
        <w:rPr>
          <w:rFonts w:cs="Arial"/>
        </w:rPr>
        <w:t>„</w:t>
      </w:r>
      <w:proofErr w:type="spellStart"/>
      <w:r w:rsidRPr="00F85301">
        <w:rPr>
          <w:rFonts w:cs="Arial"/>
        </w:rPr>
        <w:t>Detroit</w:t>
      </w:r>
      <w:proofErr w:type="spellEnd"/>
      <w:r w:rsidRPr="00F85301">
        <w:rPr>
          <w:rFonts w:cs="Arial"/>
        </w:rPr>
        <w:t xml:space="preserve"> </w:t>
      </w:r>
      <w:proofErr w:type="spellStart"/>
      <w:r w:rsidRPr="00F85301">
        <w:rPr>
          <w:rFonts w:cs="Arial"/>
        </w:rPr>
        <w:t>Diesel</w:t>
      </w:r>
      <w:proofErr w:type="spellEnd"/>
      <w:r w:rsidRPr="00F85301">
        <w:rPr>
          <w:rFonts w:cs="Arial"/>
        </w:rPr>
        <w:t xml:space="preserve"> – </w:t>
      </w:r>
      <w:proofErr w:type="spellStart"/>
      <w:r w:rsidRPr="00F85301">
        <w:rPr>
          <w:rFonts w:cs="Arial"/>
        </w:rPr>
        <w:t>Allison</w:t>
      </w:r>
      <w:proofErr w:type="spellEnd"/>
      <w:r>
        <w:rPr>
          <w:rFonts w:cs="Arial"/>
        </w:rPr>
        <w:t xml:space="preserve"> </w:t>
      </w:r>
      <w:r w:rsidRPr="004B4D20">
        <w:rPr>
          <w:rFonts w:cs="Arial"/>
        </w:rPr>
        <w:t>DDFP-08FH 8075V</w:t>
      </w:r>
      <w:r w:rsidR="00E33BBE">
        <w:rPr>
          <w:rFonts w:cs="Arial"/>
        </w:rPr>
        <w:t xml:space="preserve"> </w:t>
      </w:r>
      <w:r w:rsidR="00DE10FB">
        <w:rPr>
          <w:rFonts w:cs="Arial"/>
        </w:rPr>
        <w:t>išdirbis valandomis yra nedidelis tačiau</w:t>
      </w:r>
      <w:r w:rsidR="00EA467B">
        <w:rPr>
          <w:rFonts w:cs="Arial"/>
        </w:rPr>
        <w:t xml:space="preserve"> dirbant varikliui</w:t>
      </w:r>
      <w:r w:rsidR="00DE10FB">
        <w:rPr>
          <w:rFonts w:cs="Arial"/>
        </w:rPr>
        <w:t xml:space="preserve"> iš variklio alyvos alsuoklių smarkiai veržiasi balti garai. Atliekant </w:t>
      </w:r>
      <w:r w:rsidR="00EA467B">
        <w:rPr>
          <w:rFonts w:cs="Arial"/>
        </w:rPr>
        <w:t xml:space="preserve">paskutinius </w:t>
      </w:r>
      <w:r w:rsidR="00DE10FB">
        <w:rPr>
          <w:rFonts w:cs="Arial"/>
        </w:rPr>
        <w:t>remonto darbus</w:t>
      </w:r>
      <w:r w:rsidR="00EA467B">
        <w:rPr>
          <w:rFonts w:cs="Arial"/>
        </w:rPr>
        <w:t xml:space="preserve"> (cilindrų galvučių patikrą/</w:t>
      </w:r>
      <w:proofErr w:type="spellStart"/>
      <w:r w:rsidR="00EA467B">
        <w:rPr>
          <w:rFonts w:cs="Arial"/>
        </w:rPr>
        <w:t>defektavimą</w:t>
      </w:r>
      <w:proofErr w:type="spellEnd"/>
      <w:r w:rsidR="00EA467B">
        <w:rPr>
          <w:rFonts w:cs="Arial"/>
        </w:rPr>
        <w:t>) ir</w:t>
      </w:r>
      <w:r w:rsidR="00DE10FB">
        <w:rPr>
          <w:rFonts w:cs="Arial"/>
        </w:rPr>
        <w:t xml:space="preserve"> giliau praardžius variklį pastebėta, kad visa stūmoklinė grupė,</w:t>
      </w:r>
      <w:r w:rsidR="00EA467B">
        <w:rPr>
          <w:rFonts w:cs="Arial"/>
        </w:rPr>
        <w:t xml:space="preserve"> alkūninio veleno slydimo guoliai, švaistiklių slydimo guoliai, švaistikliai,</w:t>
      </w:r>
      <w:r w:rsidR="00DE10FB">
        <w:rPr>
          <w:rFonts w:cs="Arial"/>
        </w:rPr>
        <w:t xml:space="preserve"> vožtuvai, vožtuvų lizdai, vožtuvų kreipiančiosios ir kt. dalys yra smarkiai sudilusi</w:t>
      </w:r>
      <w:r w:rsidR="00DA2912">
        <w:rPr>
          <w:rFonts w:cs="Arial"/>
        </w:rPr>
        <w:t>os</w:t>
      </w:r>
      <w:r w:rsidR="00AC4D5D">
        <w:rPr>
          <w:rFonts w:cs="Arial"/>
        </w:rPr>
        <w:t>.</w:t>
      </w:r>
      <w:r w:rsidR="00DA2912">
        <w:rPr>
          <w:rFonts w:cs="Arial"/>
        </w:rPr>
        <w:t xml:space="preserve"> Todė</w:t>
      </w:r>
      <w:r w:rsidR="00B75739">
        <w:rPr>
          <w:rFonts w:cs="Arial"/>
        </w:rPr>
        <w:t xml:space="preserve">l </w:t>
      </w:r>
      <w:r w:rsidR="00DA2912">
        <w:rPr>
          <w:rFonts w:cs="Arial"/>
        </w:rPr>
        <w:t>norima variklį pilnai pakeisti nauju.</w:t>
      </w:r>
    </w:p>
    <w:p w14:paraId="0EE9C37F" w14:textId="77777777" w:rsidR="00933308" w:rsidRPr="001A1BD1" w:rsidRDefault="0024400F" w:rsidP="001A1BD1">
      <w:pPr>
        <w:pStyle w:val="NoSpacing"/>
        <w:numPr>
          <w:ilvl w:val="0"/>
          <w:numId w:val="2"/>
        </w:numPr>
      </w:pPr>
      <w:r>
        <w:t>Priedai.</w:t>
      </w:r>
    </w:p>
    <w:p w14:paraId="38FDA56C" w14:textId="77777777" w:rsidR="000C64AB" w:rsidRDefault="001A1BD1" w:rsidP="009847D9">
      <w:pPr>
        <w:pStyle w:val="ListParagraph"/>
        <w:numPr>
          <w:ilvl w:val="1"/>
          <w:numId w:val="2"/>
        </w:numPr>
      </w:pPr>
      <w:r>
        <w:t>Dyzelinio variklio eksploatavimo instrukcija</w:t>
      </w:r>
      <w:r w:rsidR="00DE3640">
        <w:t xml:space="preserve"> anglų k.</w:t>
      </w:r>
      <w:r>
        <w:t>: „</w:t>
      </w:r>
      <w:r w:rsidRPr="009847D9">
        <w:rPr>
          <w:lang w:val="en-US"/>
        </w:rPr>
        <w:t>Operation and Maintenance Instructions Manual</w:t>
      </w:r>
      <w:r>
        <w:t>“</w:t>
      </w:r>
      <w:r w:rsidR="000C64AB">
        <w:t xml:space="preserve">, </w:t>
      </w:r>
    </w:p>
    <w:p w14:paraId="75BFE23E" w14:textId="77777777" w:rsidR="000C64AB" w:rsidRPr="000C64AB" w:rsidRDefault="000C64AB" w:rsidP="009847D9">
      <w:pPr>
        <w:pStyle w:val="ListParagraph"/>
        <w:numPr>
          <w:ilvl w:val="1"/>
          <w:numId w:val="2"/>
        </w:numPr>
        <w:sectPr w:rsidR="000C64AB" w:rsidRPr="000C64AB" w:rsidSect="00933308">
          <w:type w:val="continuous"/>
          <w:pgSz w:w="11906" w:h="16838"/>
          <w:pgMar w:top="1701" w:right="567" w:bottom="1134" w:left="1701" w:header="567" w:footer="567" w:gutter="0"/>
          <w:cols w:space="1296"/>
          <w:formProt w:val="0"/>
          <w:docGrid w:linePitch="360"/>
        </w:sectPr>
      </w:pPr>
      <w:r>
        <w:t>Dyzelinio variklio remonto instrukcija anglų k.: „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Manual</w:t>
      </w:r>
      <w:proofErr w:type="spellEnd"/>
      <w:r>
        <w:t xml:space="preserve"> </w:t>
      </w:r>
      <w:proofErr w:type="spellStart"/>
      <w:r>
        <w:t>Detroit</w:t>
      </w:r>
      <w:proofErr w:type="spellEnd"/>
      <w:r>
        <w:t xml:space="preserve"> </w:t>
      </w:r>
      <w:proofErr w:type="spellStart"/>
      <w:r>
        <w:t>Diesel</w:t>
      </w:r>
      <w:proofErr w:type="spellEnd"/>
      <w:r>
        <w:t xml:space="preserve"> </w:t>
      </w:r>
      <w:proofErr w:type="spellStart"/>
      <w:r>
        <w:t>Engines</w:t>
      </w:r>
      <w:proofErr w:type="spellEnd"/>
      <w:r>
        <w:t xml:space="preserve"> </w:t>
      </w:r>
      <w:proofErr w:type="spellStart"/>
      <w:r>
        <w:t>Series</w:t>
      </w:r>
      <w:proofErr w:type="spellEnd"/>
      <w:r>
        <w:t xml:space="preserve"> 92“</w:t>
      </w:r>
    </w:p>
    <w:p w14:paraId="5D5765B3" w14:textId="77777777" w:rsidR="0024400F" w:rsidRDefault="0024400F" w:rsidP="009737A6">
      <w:pPr>
        <w:pStyle w:val="NoSpacing"/>
        <w:numPr>
          <w:ilvl w:val="0"/>
          <w:numId w:val="2"/>
        </w:numPr>
      </w:pPr>
      <w:r w:rsidRPr="005D7482">
        <w:t>Darbų aprašymas ir darbų specifika.</w:t>
      </w:r>
    </w:p>
    <w:p w14:paraId="7CE5638F" w14:textId="77777777" w:rsidR="00621B78" w:rsidRPr="00902012" w:rsidRDefault="00054A10" w:rsidP="00902012">
      <w:pPr>
        <w:jc w:val="both"/>
        <w:rPr>
          <w:rFonts w:cs="Arial"/>
        </w:rPr>
      </w:pPr>
      <w:r>
        <w:rPr>
          <w:rFonts w:cs="Arial"/>
        </w:rPr>
        <w:t>Atl</w:t>
      </w:r>
      <w:r w:rsidR="00D12F83">
        <w:rPr>
          <w:rFonts w:cs="Arial"/>
        </w:rPr>
        <w:t xml:space="preserve">ikti </w:t>
      </w:r>
      <w:r w:rsidR="00D12F83" w:rsidRPr="00976026">
        <w:rPr>
          <w:rFonts w:cs="Arial"/>
        </w:rPr>
        <w:t>dyzelinio variklio</w:t>
      </w:r>
      <w:r w:rsidR="00D12F83" w:rsidRPr="004B4D20">
        <w:rPr>
          <w:rFonts w:cs="Arial"/>
        </w:rPr>
        <w:t xml:space="preserve"> </w:t>
      </w:r>
      <w:r w:rsidR="00D12F83">
        <w:rPr>
          <w:rFonts w:cs="Arial"/>
        </w:rPr>
        <w:t>„</w:t>
      </w:r>
      <w:proofErr w:type="spellStart"/>
      <w:r w:rsidR="00D12F83" w:rsidRPr="00F85301">
        <w:rPr>
          <w:rFonts w:cs="Arial"/>
        </w:rPr>
        <w:t>Detroit</w:t>
      </w:r>
      <w:proofErr w:type="spellEnd"/>
      <w:r w:rsidR="00D12F83" w:rsidRPr="00F85301">
        <w:rPr>
          <w:rFonts w:cs="Arial"/>
        </w:rPr>
        <w:t xml:space="preserve"> </w:t>
      </w:r>
      <w:proofErr w:type="spellStart"/>
      <w:r w:rsidR="00D12F83" w:rsidRPr="00F85301">
        <w:rPr>
          <w:rFonts w:cs="Arial"/>
        </w:rPr>
        <w:t>Diesel</w:t>
      </w:r>
      <w:proofErr w:type="spellEnd"/>
      <w:r w:rsidR="00D12F83" w:rsidRPr="00F85301">
        <w:rPr>
          <w:rFonts w:cs="Arial"/>
        </w:rPr>
        <w:t xml:space="preserve"> – </w:t>
      </w:r>
      <w:proofErr w:type="spellStart"/>
      <w:r w:rsidR="00D12F83" w:rsidRPr="00F85301">
        <w:rPr>
          <w:rFonts w:cs="Arial"/>
        </w:rPr>
        <w:t>Allison</w:t>
      </w:r>
      <w:proofErr w:type="spellEnd"/>
      <w:r w:rsidR="00D12F83">
        <w:rPr>
          <w:rFonts w:cs="Arial"/>
        </w:rPr>
        <w:t xml:space="preserve"> </w:t>
      </w:r>
      <w:r w:rsidR="00D12F83" w:rsidRPr="004B4D20">
        <w:rPr>
          <w:rFonts w:cs="Arial"/>
        </w:rPr>
        <w:t>DDFP-08FH 8075V</w:t>
      </w:r>
      <w:r w:rsidR="00E33BBE">
        <w:rPr>
          <w:rFonts w:cs="Arial"/>
        </w:rPr>
        <w:t xml:space="preserve"> </w:t>
      </w:r>
      <w:r w:rsidR="00276922">
        <w:rPr>
          <w:rFonts w:cs="Arial"/>
        </w:rPr>
        <w:t xml:space="preserve">pilną pakeitimą </w:t>
      </w:r>
      <w:r>
        <w:rPr>
          <w:rFonts w:cs="Arial"/>
        </w:rPr>
        <w:t xml:space="preserve">remiantis </w:t>
      </w:r>
      <w:r w:rsidR="00276922">
        <w:rPr>
          <w:rFonts w:cs="Arial"/>
        </w:rPr>
        <w:t xml:space="preserve">senojo </w:t>
      </w:r>
      <w:r>
        <w:rPr>
          <w:rFonts w:cs="Arial"/>
        </w:rPr>
        <w:t>variklio gamintojo reikalavimais.</w:t>
      </w:r>
    </w:p>
    <w:p w14:paraId="0729557F" w14:textId="77777777" w:rsidR="00933308" w:rsidRPr="000A0752" w:rsidRDefault="0024400F" w:rsidP="000A0752">
      <w:pPr>
        <w:pStyle w:val="NoSpacing"/>
        <w:numPr>
          <w:ilvl w:val="1"/>
          <w:numId w:val="2"/>
        </w:numPr>
      </w:pPr>
      <w:r w:rsidRPr="00BD4CDB">
        <w:t>Darbų aprašymas.</w:t>
      </w:r>
    </w:p>
    <w:p w14:paraId="57C19605" w14:textId="77777777" w:rsidR="00276922" w:rsidRPr="00DA2912" w:rsidRDefault="00276922" w:rsidP="00DA2912">
      <w:pPr>
        <w:pStyle w:val="ListParagraph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DA291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Tinkamo variklio parinkimas ir pasiūlymo pateikimas</w:t>
      </w:r>
      <w:r w:rsidR="00DA2912" w:rsidRPr="00DA291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;</w:t>
      </w:r>
    </w:p>
    <w:p w14:paraId="38A51017" w14:textId="77777777" w:rsidR="00276922" w:rsidRPr="00DA2912" w:rsidRDefault="00276922" w:rsidP="00DA2912">
      <w:pPr>
        <w:pStyle w:val="ListParagraph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DA291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Paruošiamieji darbai prieš demontavimą</w:t>
      </w:r>
      <w:r w:rsidR="00DA2912" w:rsidRPr="00DA291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;</w:t>
      </w:r>
    </w:p>
    <w:p w14:paraId="2F6706C4" w14:textId="77777777" w:rsidR="00276922" w:rsidRPr="00DA2912" w:rsidRDefault="00276922" w:rsidP="00DA2912">
      <w:pPr>
        <w:pStyle w:val="ListParagraph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DA291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Variklio atjungimas nuo siurblio ir sistemų</w:t>
      </w:r>
      <w:r w:rsidR="00DA2912" w:rsidRPr="00DA291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;</w:t>
      </w:r>
    </w:p>
    <w:p w14:paraId="1E7B60D3" w14:textId="77777777" w:rsidR="00276922" w:rsidRPr="00DA2912" w:rsidRDefault="00DA2912" w:rsidP="00DA2912">
      <w:pPr>
        <w:pStyle w:val="ListParagraph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DA291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Variklio demontavimas (nuėmimas);</w:t>
      </w:r>
    </w:p>
    <w:p w14:paraId="7E3E4D66" w14:textId="77777777" w:rsidR="00DA2912" w:rsidRPr="00DA2912" w:rsidRDefault="00276922" w:rsidP="00DA2912">
      <w:pPr>
        <w:pStyle w:val="ListParagraph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DA291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Variklio transportavimas </w:t>
      </w:r>
    </w:p>
    <w:p w14:paraId="372C3E96" w14:textId="77777777" w:rsidR="00276922" w:rsidRPr="00DA2912" w:rsidRDefault="00DA2912" w:rsidP="00DA2912">
      <w:pPr>
        <w:pStyle w:val="ListParagraph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DA291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Variklio surinkimas</w:t>
      </w:r>
    </w:p>
    <w:p w14:paraId="3769D623" w14:textId="77777777" w:rsidR="00276922" w:rsidRPr="00DA2912" w:rsidRDefault="00276922" w:rsidP="00DA2912">
      <w:pPr>
        <w:pStyle w:val="ListParagraph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DA291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Variklio prijungimas prie siurblio</w:t>
      </w:r>
    </w:p>
    <w:p w14:paraId="7248C7CA" w14:textId="77777777" w:rsidR="00276922" w:rsidRPr="00DA2912" w:rsidRDefault="00DA2912" w:rsidP="00DA2912">
      <w:pPr>
        <w:pStyle w:val="ListParagraph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DA291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Sistemų prijungimas</w:t>
      </w:r>
    </w:p>
    <w:p w14:paraId="6D2590BC" w14:textId="77777777" w:rsidR="00276922" w:rsidRPr="00DA2912" w:rsidRDefault="00276922" w:rsidP="00DA2912">
      <w:pPr>
        <w:pStyle w:val="ListParagraph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DA291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Paleidimo ir derinimo darbai</w:t>
      </w:r>
    </w:p>
    <w:p w14:paraId="552E5BFB" w14:textId="77777777" w:rsidR="00276922" w:rsidRPr="00DA2912" w:rsidRDefault="00276922" w:rsidP="00DA2912">
      <w:pPr>
        <w:pStyle w:val="ListParagraph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DA291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Bandomasis darbas (testavimas vietoje)</w:t>
      </w:r>
    </w:p>
    <w:p w14:paraId="6E8B845F" w14:textId="77777777" w:rsidR="00276922" w:rsidRPr="00DA2912" w:rsidRDefault="00276922" w:rsidP="00DA2912">
      <w:pPr>
        <w:pStyle w:val="ListParagraph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DA291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Dokumentacijos parengimas ir perdavimas</w:t>
      </w:r>
    </w:p>
    <w:p w14:paraId="796228B2" w14:textId="77777777" w:rsidR="00276922" w:rsidRPr="00DA2912" w:rsidRDefault="00276922" w:rsidP="00DA2912">
      <w:pPr>
        <w:pStyle w:val="ListParagraph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DA291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Darbo vietos sutvarkymas</w:t>
      </w:r>
    </w:p>
    <w:p w14:paraId="45C01BFD" w14:textId="77777777" w:rsidR="00276922" w:rsidRPr="00D57742" w:rsidRDefault="00276922" w:rsidP="00276922">
      <w:pPr>
        <w:pStyle w:val="ListParagraph"/>
        <w:numPr>
          <w:ilvl w:val="0"/>
          <w:numId w:val="2"/>
        </w:numPr>
        <w:sectPr w:rsidR="00276922" w:rsidRPr="00D57742" w:rsidSect="00933308">
          <w:type w:val="continuous"/>
          <w:pgSz w:w="11906" w:h="16838"/>
          <w:pgMar w:top="1701" w:right="567" w:bottom="1134" w:left="1701" w:header="567" w:footer="567" w:gutter="0"/>
          <w:cols w:space="1296"/>
          <w:formProt w:val="0"/>
          <w:docGrid w:linePitch="360"/>
        </w:sectPr>
      </w:pPr>
    </w:p>
    <w:p w14:paraId="75FEA554" w14:textId="77777777" w:rsidR="0024400F" w:rsidRDefault="0024400F" w:rsidP="00D12F83">
      <w:pPr>
        <w:pStyle w:val="NoSpacing"/>
        <w:numPr>
          <w:ilvl w:val="0"/>
          <w:numId w:val="2"/>
        </w:numPr>
      </w:pPr>
      <w:r w:rsidRPr="00BD4CDB">
        <w:t xml:space="preserve">Reikalavimai </w:t>
      </w:r>
      <w:r>
        <w:t xml:space="preserve">darbų vykdymui ir </w:t>
      </w:r>
      <w:r w:rsidRPr="00BD4CDB">
        <w:t>dokumentacijai.</w:t>
      </w:r>
    </w:p>
    <w:p w14:paraId="45198159" w14:textId="77777777" w:rsidR="0008180B" w:rsidRPr="0008180B" w:rsidRDefault="0008180B" w:rsidP="000A0752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line="360" w:lineRule="auto"/>
        <w:rPr>
          <w:rFonts w:eastAsia="Times New Roman" w:cs="Arial"/>
        </w:rPr>
      </w:pPr>
      <w:r w:rsidRPr="0008180B">
        <w:rPr>
          <w:rFonts w:eastAsia="Times New Roman" w:cs="Arial"/>
        </w:rPr>
        <w:t>Visi darbai turi būti atliekami griežtai laikantis AB „ORLEN Lietuva“ ir Lietuvos Respublikos norminių aktų reikalavimų bei taikomų specifikacijų, brėžinių, medžiagų gamintojo rek</w:t>
      </w:r>
      <w:r w:rsidR="00141031">
        <w:rPr>
          <w:rFonts w:eastAsia="Times New Roman" w:cs="Arial"/>
        </w:rPr>
        <w:t>omendacijomis ir kitų dokumentų;</w:t>
      </w:r>
    </w:p>
    <w:p w14:paraId="7E841AA8" w14:textId="77777777" w:rsidR="0008180B" w:rsidRPr="0008180B" w:rsidRDefault="0008180B" w:rsidP="000A0752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line="360" w:lineRule="auto"/>
        <w:rPr>
          <w:rFonts w:eastAsia="Times New Roman" w:cs="Arial"/>
          <w:bCs/>
          <w:lang w:eastAsia="lt-LT"/>
        </w:rPr>
      </w:pPr>
      <w:r w:rsidRPr="0008180B">
        <w:rPr>
          <w:rFonts w:eastAsia="Times New Roman" w:cs="Arial"/>
          <w:bCs/>
          <w:lang w:eastAsia="lt-LT"/>
        </w:rPr>
        <w:t>Visiems Rangovo atliktiems darbams turi būti suteikta garantija be</w:t>
      </w:r>
      <w:r w:rsidR="00141031">
        <w:rPr>
          <w:rFonts w:eastAsia="Times New Roman" w:cs="Arial"/>
          <w:bCs/>
          <w:lang w:eastAsia="lt-LT"/>
        </w:rPr>
        <w:t>i nurodytas ilgaamžiškumas;</w:t>
      </w:r>
    </w:p>
    <w:p w14:paraId="2CFF8B61" w14:textId="77777777" w:rsidR="0008180B" w:rsidRPr="0008180B" w:rsidRDefault="0008180B" w:rsidP="000A0752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line="360" w:lineRule="auto"/>
        <w:rPr>
          <w:rFonts w:eastAsia="Times New Roman" w:cs="Arial"/>
          <w:bCs/>
          <w:lang w:eastAsia="lt-LT"/>
        </w:rPr>
      </w:pPr>
      <w:r w:rsidRPr="0008180B">
        <w:rPr>
          <w:rFonts w:eastAsia="Times New Roman" w:cs="Arial"/>
          <w:bCs/>
          <w:lang w:eastAsia="lt-LT"/>
        </w:rPr>
        <w:t xml:space="preserve">Rangovas </w:t>
      </w:r>
      <w:r w:rsidRPr="0008180B">
        <w:rPr>
          <w:rFonts w:eastAsia="Times New Roman" w:cs="Arial"/>
        </w:rPr>
        <w:t xml:space="preserve">privalo turėti visas darbui reikiamas </w:t>
      </w:r>
      <w:r w:rsidR="00F8765F">
        <w:rPr>
          <w:rFonts w:eastAsia="Times New Roman" w:cs="Arial"/>
        </w:rPr>
        <w:t>priemones ir susijusiu</w:t>
      </w:r>
      <w:r w:rsidRPr="0008180B">
        <w:rPr>
          <w:rFonts w:eastAsia="Times New Roman" w:cs="Arial"/>
        </w:rPr>
        <w:t>s dokumentus, pažymėjimus</w:t>
      </w:r>
      <w:r w:rsidRPr="0008180B">
        <w:rPr>
          <w:rFonts w:eastAsia="Times New Roman" w:cs="Arial"/>
          <w:bCs/>
          <w:lang w:eastAsia="lt-LT"/>
        </w:rPr>
        <w:t xml:space="preserve"> leidžiančius atlikti </w:t>
      </w:r>
      <w:r w:rsidR="00141031">
        <w:rPr>
          <w:rFonts w:eastAsia="Times New Roman" w:cs="Arial"/>
          <w:bCs/>
          <w:lang w:eastAsia="lt-LT"/>
        </w:rPr>
        <w:t>darbų apimtyje nurodytus darbus;</w:t>
      </w:r>
    </w:p>
    <w:p w14:paraId="6292D4E3" w14:textId="77777777" w:rsidR="00933308" w:rsidRPr="00F8765F" w:rsidRDefault="0008180B" w:rsidP="000A0752">
      <w:pPr>
        <w:pStyle w:val="ListParagraph"/>
        <w:numPr>
          <w:ilvl w:val="1"/>
          <w:numId w:val="2"/>
        </w:numPr>
        <w:sectPr w:rsidR="00933308" w:rsidRPr="00F8765F" w:rsidSect="00933308">
          <w:type w:val="continuous"/>
          <w:pgSz w:w="11906" w:h="16838"/>
          <w:pgMar w:top="1701" w:right="567" w:bottom="1134" w:left="1701" w:header="567" w:footer="567" w:gutter="0"/>
          <w:cols w:space="1296"/>
          <w:formProt w:val="0"/>
          <w:docGrid w:linePitch="360"/>
        </w:sectPr>
      </w:pPr>
      <w:r w:rsidRPr="0008180B">
        <w:rPr>
          <w:rFonts w:eastAsia="Times New Roman" w:cs="Arial"/>
        </w:rPr>
        <w:lastRenderedPageBreak/>
        <w:t xml:space="preserve">Rangovas atsakingas už visus veiksmus, turinčius įtakos </w:t>
      </w:r>
      <w:r w:rsidR="00F8765F">
        <w:rPr>
          <w:rFonts w:eastAsia="Times New Roman" w:cs="Arial"/>
        </w:rPr>
        <w:t>įrangos ir darbų kokybei.</w:t>
      </w:r>
    </w:p>
    <w:p w14:paraId="35FE01B3" w14:textId="77777777" w:rsidR="0024400F" w:rsidRDefault="0024400F" w:rsidP="0008180B">
      <w:pPr>
        <w:pStyle w:val="NoSpacing"/>
        <w:numPr>
          <w:ilvl w:val="0"/>
          <w:numId w:val="2"/>
        </w:numPr>
      </w:pPr>
      <w:r w:rsidRPr="00BD4CDB">
        <w:t>Kvalifikaciniai reikalavimai Rangovui.</w:t>
      </w:r>
    </w:p>
    <w:p w14:paraId="6C9405D1" w14:textId="77777777" w:rsidR="0099279B" w:rsidRDefault="007061B5" w:rsidP="007061B5">
      <w:pPr>
        <w:jc w:val="both"/>
        <w:rPr>
          <w:rFonts w:cs="Arial"/>
        </w:rPr>
      </w:pPr>
      <w:r w:rsidRPr="00B338F8">
        <w:rPr>
          <w:rFonts w:cs="Arial"/>
        </w:rPr>
        <w:t xml:space="preserve">Rangovas turi turėti patirties tokių darbų atlikimui. Pateikti atliktų darbų sąrašą.       </w:t>
      </w:r>
    </w:p>
    <w:p w14:paraId="05B0224F" w14:textId="77777777" w:rsidR="007061B5" w:rsidRPr="00B338F8" w:rsidRDefault="007061B5" w:rsidP="007061B5">
      <w:pPr>
        <w:jc w:val="both"/>
        <w:rPr>
          <w:rFonts w:cs="Arial"/>
        </w:rPr>
      </w:pPr>
      <w:r w:rsidRPr="00B338F8">
        <w:rPr>
          <w:rFonts w:cs="Arial"/>
        </w:rPr>
        <w:t xml:space="preserve">                                                                                                                                           </w:t>
      </w:r>
    </w:p>
    <w:p w14:paraId="5120DC15" w14:textId="77777777" w:rsidR="00933308" w:rsidRPr="009E42E6" w:rsidRDefault="00933308">
      <w:pPr>
        <w:rPr>
          <w:rFonts w:cs="Arial"/>
        </w:rPr>
        <w:sectPr w:rsidR="00933308" w:rsidRPr="009E42E6" w:rsidSect="00933308">
          <w:type w:val="continuous"/>
          <w:pgSz w:w="11906" w:h="16838"/>
          <w:pgMar w:top="1701" w:right="567" w:bottom="1134" w:left="1701" w:header="567" w:footer="567" w:gutter="0"/>
          <w:cols w:space="1296"/>
          <w:formProt w:val="0"/>
          <w:docGrid w:linePitch="360"/>
        </w:sectPr>
      </w:pPr>
    </w:p>
    <w:p w14:paraId="74A7F1FC" w14:textId="77777777" w:rsidR="0024400F" w:rsidRDefault="0024400F" w:rsidP="009737A6">
      <w:pPr>
        <w:pStyle w:val="NoSpacing"/>
        <w:numPr>
          <w:ilvl w:val="0"/>
          <w:numId w:val="2"/>
        </w:numPr>
      </w:pPr>
      <w:r w:rsidRPr="00AE0BD8">
        <w:t>Užsakovo tiekiamos medžiagos, įranga ir paslaugos.</w:t>
      </w:r>
    </w:p>
    <w:p w14:paraId="69FB4103" w14:textId="77777777" w:rsidR="00F85301" w:rsidRPr="000A0752" w:rsidRDefault="00091493" w:rsidP="000A0752">
      <w:r>
        <w:t>Užsakovas pateiks remontui reikalingas medžiagas pagal Rangovo pateiktus sąrašus.</w:t>
      </w:r>
    </w:p>
    <w:p w14:paraId="66FA02A7" w14:textId="77777777" w:rsidR="00C1416F" w:rsidRPr="00C1416F" w:rsidRDefault="00C1416F" w:rsidP="00C1416F">
      <w:pPr>
        <w:pStyle w:val="Heading1"/>
        <w:sectPr w:rsidR="00C1416F" w:rsidRPr="00C1416F" w:rsidSect="00933308">
          <w:type w:val="continuous"/>
          <w:pgSz w:w="11906" w:h="16838"/>
          <w:pgMar w:top="1701" w:right="567" w:bottom="1134" w:left="1701" w:header="567" w:footer="567" w:gutter="0"/>
          <w:cols w:space="1296"/>
          <w:formProt w:val="0"/>
          <w:docGrid w:linePitch="360"/>
        </w:sectPr>
      </w:pPr>
    </w:p>
    <w:p w14:paraId="2044B675" w14:textId="77777777" w:rsidR="0024400F" w:rsidRDefault="0024400F" w:rsidP="009737A6">
      <w:pPr>
        <w:pStyle w:val="NoSpacing"/>
        <w:numPr>
          <w:ilvl w:val="0"/>
          <w:numId w:val="2"/>
        </w:numPr>
      </w:pPr>
      <w:r>
        <w:t>Rangovo tiekiamos medžiagos, įranga ir paslaugos.</w:t>
      </w:r>
    </w:p>
    <w:p w14:paraId="07186EAA" w14:textId="77777777" w:rsidR="00091493" w:rsidRDefault="00091493">
      <w:r w:rsidRPr="00B338F8">
        <w:t>Rangovas turi pats apsirūpinti darbui reika</w:t>
      </w:r>
      <w:r>
        <w:t>lingais įrengimais, įrankiais.</w:t>
      </w:r>
      <w:r w:rsidR="00135834">
        <w:t xml:space="preserve"> </w:t>
      </w:r>
    </w:p>
    <w:p w14:paraId="4F5A2029" w14:textId="77777777" w:rsidR="00933308" w:rsidRDefault="003E088A">
      <w:r w:rsidRPr="002955BB">
        <w:t xml:space="preserve">Rangovas pateikia </w:t>
      </w:r>
      <w:r w:rsidR="002955BB" w:rsidRPr="002955BB">
        <w:t>su</w:t>
      </w:r>
      <w:r w:rsidRPr="002955BB">
        <w:t>naudotų medžiagų</w:t>
      </w:r>
      <w:r w:rsidRPr="007061B5">
        <w:t xml:space="preserve"> </w:t>
      </w:r>
      <w:r w:rsidR="000A0752">
        <w:t>sąrašą ir sąskaitas.</w:t>
      </w:r>
    </w:p>
    <w:p w14:paraId="4F90ABC5" w14:textId="77777777" w:rsidR="0098643E" w:rsidRDefault="0098643E">
      <w:pPr>
        <w:rPr>
          <w:rFonts w:cs="Arial"/>
        </w:rPr>
      </w:pPr>
    </w:p>
    <w:p w14:paraId="7C1A8D76" w14:textId="77777777" w:rsidR="00DE3640" w:rsidRPr="00DE3640" w:rsidRDefault="00DE3640" w:rsidP="00DE3640">
      <w:pPr>
        <w:pStyle w:val="NoSpacing"/>
        <w:sectPr w:rsidR="00DE3640" w:rsidRPr="00DE3640" w:rsidSect="00933308">
          <w:type w:val="continuous"/>
          <w:pgSz w:w="11906" w:h="16838"/>
          <w:pgMar w:top="1701" w:right="567" w:bottom="1134" w:left="1701" w:header="567" w:footer="567" w:gutter="0"/>
          <w:cols w:space="1296"/>
          <w:formProt w:val="0"/>
          <w:docGrid w:linePitch="360"/>
        </w:sectPr>
      </w:pPr>
    </w:p>
    <w:p w14:paraId="21B1F376" w14:textId="77777777" w:rsidR="0024400F" w:rsidRDefault="0024400F" w:rsidP="003623A0">
      <w:pPr>
        <w:pStyle w:val="NoSpacing"/>
        <w:numPr>
          <w:ilvl w:val="0"/>
          <w:numId w:val="2"/>
        </w:numPr>
      </w:pPr>
      <w:r w:rsidRPr="00F34D1F">
        <w:t>Reikalavimai darbų pridavimui.</w:t>
      </w:r>
    </w:p>
    <w:p w14:paraId="42D5B8A1" w14:textId="77777777" w:rsidR="007061B5" w:rsidRPr="007061B5" w:rsidRDefault="007061B5" w:rsidP="007061B5">
      <w:r w:rsidRPr="007061B5">
        <w:t>Darbų pridavimui rangovas pateikia:</w:t>
      </w:r>
    </w:p>
    <w:p w14:paraId="1C18CC43" w14:textId="77777777" w:rsidR="007061B5" w:rsidRPr="007061B5" w:rsidRDefault="007061B5" w:rsidP="003623A0">
      <w:pPr>
        <w:pStyle w:val="ListParagraph"/>
        <w:numPr>
          <w:ilvl w:val="0"/>
          <w:numId w:val="7"/>
        </w:numPr>
      </w:pPr>
      <w:r w:rsidRPr="007061B5">
        <w:t>panaudotų bei sunaudotų įrankių, atsarginių detalių, bandymo prietaisų ir visos kitos įrangos, reik</w:t>
      </w:r>
      <w:r w:rsidR="00F8765F">
        <w:t>alingos darbams atlikti sąrašus;</w:t>
      </w:r>
    </w:p>
    <w:p w14:paraId="7E60DCA9" w14:textId="77777777" w:rsidR="007061B5" w:rsidRPr="007061B5" w:rsidRDefault="007061B5" w:rsidP="003623A0">
      <w:pPr>
        <w:pStyle w:val="ListParagraph"/>
        <w:numPr>
          <w:ilvl w:val="0"/>
          <w:numId w:val="7"/>
        </w:numPr>
      </w:pPr>
      <w:r w:rsidRPr="007061B5">
        <w:t xml:space="preserve">po variklio remonto išbandyti ir priduoti </w:t>
      </w:r>
      <w:r w:rsidR="00F8765F">
        <w:t>eksploatacijai dyzelinį variklį;</w:t>
      </w:r>
    </w:p>
    <w:p w14:paraId="64FE33AE" w14:textId="77777777" w:rsidR="007061B5" w:rsidRPr="007061B5" w:rsidRDefault="00F8765F" w:rsidP="003623A0">
      <w:pPr>
        <w:pStyle w:val="ListParagraph"/>
        <w:numPr>
          <w:ilvl w:val="0"/>
          <w:numId w:val="7"/>
        </w:numPr>
      </w:pPr>
      <w:r>
        <w:t>atliekamų įvairių bandymų aktus;</w:t>
      </w:r>
    </w:p>
    <w:p w14:paraId="071196D2" w14:textId="77777777" w:rsidR="007061B5" w:rsidRPr="007061B5" w:rsidRDefault="00F8765F" w:rsidP="003623A0">
      <w:pPr>
        <w:pStyle w:val="ListParagraph"/>
        <w:numPr>
          <w:ilvl w:val="0"/>
          <w:numId w:val="7"/>
        </w:numPr>
      </w:pPr>
      <w:r>
        <w:t>atliktų darbų aktus, ataskaitą;</w:t>
      </w:r>
    </w:p>
    <w:p w14:paraId="48D3AC63" w14:textId="77777777" w:rsidR="0098643E" w:rsidRPr="009E42E6" w:rsidRDefault="007061B5" w:rsidP="003623A0">
      <w:pPr>
        <w:pStyle w:val="ListParagraph"/>
        <w:numPr>
          <w:ilvl w:val="0"/>
          <w:numId w:val="7"/>
        </w:numPr>
        <w:sectPr w:rsidR="0098643E" w:rsidRPr="009E42E6" w:rsidSect="00933308">
          <w:type w:val="continuous"/>
          <w:pgSz w:w="11906" w:h="16838"/>
          <w:pgMar w:top="1701" w:right="567" w:bottom="1134" w:left="1701" w:header="567" w:footer="567" w:gutter="0"/>
          <w:cols w:space="1296"/>
          <w:formProt w:val="0"/>
          <w:docGrid w:linePitch="360"/>
        </w:sectPr>
      </w:pPr>
      <w:r w:rsidRPr="007061B5">
        <w:t>garantiją.</w:t>
      </w:r>
    </w:p>
    <w:p w14:paraId="7B893158" w14:textId="77777777" w:rsidR="0024400F" w:rsidRDefault="0024400F" w:rsidP="003623A0">
      <w:pPr>
        <w:pStyle w:val="NoSpacing"/>
        <w:numPr>
          <w:ilvl w:val="0"/>
          <w:numId w:val="2"/>
        </w:numPr>
      </w:pPr>
      <w:r w:rsidRPr="00F34D1F">
        <w:t>Reikalavimai darbų grafikui.</w:t>
      </w:r>
    </w:p>
    <w:p w14:paraId="593705F0" w14:textId="77777777" w:rsidR="00AE74D3" w:rsidRPr="000D12BF" w:rsidRDefault="000D12BF" w:rsidP="00AE74D3">
      <w:r>
        <w:t>Preliminari darbų pradžia</w:t>
      </w:r>
      <w:r w:rsidR="00AE74D3">
        <w:t xml:space="preserve"> </w:t>
      </w:r>
      <w:r w:rsidR="00DA2912">
        <w:rPr>
          <w:lang w:val="en-US"/>
        </w:rPr>
        <w:t>2026</w:t>
      </w:r>
      <w:r w:rsidR="00AE74D3">
        <w:rPr>
          <w:lang w:val="en-US"/>
        </w:rPr>
        <w:t xml:space="preserve"> </w:t>
      </w:r>
      <w:r w:rsidR="00DA2912">
        <w:t>Rugsėjo</w:t>
      </w:r>
      <w:r w:rsidRPr="000D12BF">
        <w:t xml:space="preserve"> mėn.</w:t>
      </w:r>
    </w:p>
    <w:p w14:paraId="2EEBA387" w14:textId="77777777" w:rsidR="000D12BF" w:rsidRDefault="000D12BF" w:rsidP="000D12BF">
      <w:pPr>
        <w:rPr>
          <w:lang w:val="en-US"/>
        </w:rPr>
      </w:pPr>
      <w:r w:rsidRPr="000D12BF">
        <w:t>Preliminari d</w:t>
      </w:r>
      <w:r w:rsidR="00DA2912">
        <w:t>arbų pabaiga 202</w:t>
      </w:r>
      <w:r w:rsidR="00DA2912">
        <w:rPr>
          <w:lang w:val="en-US"/>
        </w:rPr>
        <w:t xml:space="preserve">6 </w:t>
      </w:r>
      <w:proofErr w:type="spellStart"/>
      <w:r w:rsidR="00DA2912">
        <w:rPr>
          <w:lang w:val="en-US"/>
        </w:rPr>
        <w:t>Spalio</w:t>
      </w:r>
      <w:proofErr w:type="spellEnd"/>
      <w:r w:rsidR="00DA2912">
        <w:rPr>
          <w:lang w:val="en-US"/>
        </w:rPr>
        <w:t xml:space="preserve"> </w:t>
      </w:r>
      <w:r w:rsidR="00AE74D3" w:rsidRPr="000D12BF">
        <w:t>mėn.</w:t>
      </w:r>
    </w:p>
    <w:p w14:paraId="20ED35A1" w14:textId="77777777" w:rsidR="000D12BF" w:rsidRPr="000D12BF" w:rsidRDefault="000D12BF" w:rsidP="000D12BF">
      <w:pPr>
        <w:pStyle w:val="NoSpacing"/>
        <w:rPr>
          <w:b w:val="0"/>
          <w:sz w:val="22"/>
        </w:rPr>
      </w:pPr>
      <w:r w:rsidRPr="000D12BF">
        <w:rPr>
          <w:b w:val="0"/>
          <w:sz w:val="22"/>
        </w:rPr>
        <w:t xml:space="preserve">Pateikti darbų </w:t>
      </w:r>
      <w:r>
        <w:rPr>
          <w:b w:val="0"/>
          <w:sz w:val="22"/>
        </w:rPr>
        <w:t xml:space="preserve">atlikimo grafiką kalendorinėmis </w:t>
      </w:r>
      <w:r w:rsidRPr="000D12BF">
        <w:rPr>
          <w:b w:val="0"/>
          <w:sz w:val="22"/>
        </w:rPr>
        <w:t>dienomis.</w:t>
      </w:r>
    </w:p>
    <w:p w14:paraId="472F352F" w14:textId="77777777" w:rsidR="00C51DBC" w:rsidRDefault="00AE74D3" w:rsidP="00860DA3">
      <w:pPr>
        <w:spacing w:after="0" w:line="600" w:lineRule="auto"/>
      </w:pPr>
      <w:r>
        <w:rPr>
          <w:rFonts w:cs="Arial"/>
        </w:rPr>
        <w:t xml:space="preserve"> </w:t>
      </w:r>
    </w:p>
    <w:p w14:paraId="791821CA" w14:textId="77777777" w:rsidR="00C51DBC" w:rsidRPr="00C51DBC" w:rsidRDefault="00C51DBC" w:rsidP="00C51DBC">
      <w:pPr>
        <w:sectPr w:rsidR="00C51DBC" w:rsidRPr="00C51DBC" w:rsidSect="00933308">
          <w:type w:val="continuous"/>
          <w:pgSz w:w="11906" w:h="16838"/>
          <w:pgMar w:top="1701" w:right="567" w:bottom="1134" w:left="1701" w:header="567" w:footer="567" w:gutter="0"/>
          <w:cols w:space="1296"/>
          <w:formProt w:val="0"/>
          <w:docGrid w:linePitch="360"/>
        </w:sectPr>
      </w:pPr>
    </w:p>
    <w:p w14:paraId="24D73BBF" w14:textId="77777777" w:rsidR="00E23712" w:rsidRDefault="00E23712" w:rsidP="00E23712"/>
    <w:p w14:paraId="701BE00E" w14:textId="77777777" w:rsidR="007D0BC7" w:rsidRDefault="007D0BC7" w:rsidP="00E23712">
      <w:pPr>
        <w:sectPr w:rsidR="007D0BC7" w:rsidSect="00933308">
          <w:type w:val="continuous"/>
          <w:pgSz w:w="11906" w:h="16838"/>
          <w:pgMar w:top="1701" w:right="567" w:bottom="1134" w:left="1701" w:header="567" w:footer="567" w:gutter="0"/>
          <w:cols w:space="1296"/>
          <w:formProt w:val="0"/>
          <w:docGrid w:linePitch="360"/>
        </w:sectPr>
      </w:pPr>
    </w:p>
    <w:p w14:paraId="786F78D6" w14:textId="77777777" w:rsidR="00FB54BF" w:rsidRDefault="00FB54BF" w:rsidP="00E23712"/>
    <w:sectPr w:rsidR="00FB54BF" w:rsidSect="00933308">
      <w:type w:val="continuous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E99D2" w14:textId="77777777" w:rsidR="002374BD" w:rsidRDefault="002374BD" w:rsidP="0024400F">
      <w:pPr>
        <w:spacing w:after="0" w:line="240" w:lineRule="auto"/>
      </w:pPr>
      <w:r>
        <w:separator/>
      </w:r>
    </w:p>
  </w:endnote>
  <w:endnote w:type="continuationSeparator" w:id="0">
    <w:p w14:paraId="0F2D8642" w14:textId="77777777" w:rsidR="002374BD" w:rsidRDefault="002374BD" w:rsidP="00244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8CE95" w14:textId="77777777" w:rsidR="002374BD" w:rsidRDefault="002374BD" w:rsidP="0024400F">
      <w:pPr>
        <w:spacing w:after="0" w:line="240" w:lineRule="auto"/>
      </w:pPr>
      <w:r>
        <w:separator/>
      </w:r>
    </w:p>
  </w:footnote>
  <w:footnote w:type="continuationSeparator" w:id="0">
    <w:p w14:paraId="5530C7FE" w14:textId="77777777" w:rsidR="002374BD" w:rsidRDefault="002374BD" w:rsidP="00244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1E46D" w14:textId="77777777" w:rsidR="0024400F" w:rsidRPr="00CA211D" w:rsidRDefault="00DA2912" w:rsidP="0024400F">
    <w:pPr>
      <w:tabs>
        <w:tab w:val="center" w:pos="4819"/>
        <w:tab w:val="right" w:pos="9638"/>
      </w:tabs>
      <w:spacing w:after="0" w:line="240" w:lineRule="auto"/>
      <w:jc w:val="right"/>
      <w:rPr>
        <w:rFonts w:cs="Arial"/>
        <w:sz w:val="24"/>
        <w:szCs w:val="24"/>
        <w:lang w:val="en-US"/>
      </w:rPr>
    </w:pPr>
    <w:r>
      <w:rPr>
        <w:rFonts w:cs="Arial"/>
        <w:sz w:val="24"/>
        <w:szCs w:val="24"/>
        <w:lang w:val="en-US"/>
      </w:rPr>
      <w:t>Data: 2026</w:t>
    </w:r>
    <w:r w:rsidR="00EB1357">
      <w:rPr>
        <w:rFonts w:cs="Arial"/>
        <w:sz w:val="24"/>
        <w:szCs w:val="24"/>
        <w:lang w:val="en-US"/>
      </w:rPr>
      <w:t>-</w:t>
    </w:r>
    <w:r>
      <w:rPr>
        <w:rFonts w:cs="Arial"/>
        <w:sz w:val="24"/>
        <w:szCs w:val="24"/>
        <w:lang w:val="en-US"/>
      </w:rPr>
      <w:t>04-13</w:t>
    </w:r>
    <w:r w:rsidR="002955BB">
      <w:rPr>
        <w:rFonts w:cs="Arial"/>
        <w:sz w:val="24"/>
        <w:szCs w:val="24"/>
        <w:lang w:val="en-US"/>
      </w:rPr>
      <w:t>, Laida 1</w:t>
    </w:r>
  </w:p>
  <w:p w14:paraId="2554F6A0" w14:textId="77777777" w:rsidR="0024400F" w:rsidRDefault="0024400F" w:rsidP="0024400F">
    <w:pPr>
      <w:tabs>
        <w:tab w:val="center" w:pos="4819"/>
        <w:tab w:val="right" w:pos="9638"/>
      </w:tabs>
      <w:spacing w:after="0" w:line="240" w:lineRule="auto"/>
      <w:jc w:val="center"/>
      <w:rPr>
        <w:rFonts w:cs="Arial"/>
        <w:b/>
        <w:sz w:val="48"/>
        <w:szCs w:val="48"/>
        <w:lang w:val="en-US"/>
      </w:rPr>
    </w:pPr>
    <w:r w:rsidRPr="005D7482">
      <w:rPr>
        <w:rFonts w:cs="Arial"/>
        <w:b/>
        <w:sz w:val="48"/>
        <w:szCs w:val="48"/>
        <w:lang w:val="en-US"/>
      </w:rPr>
      <w:t>DARBŲ APIMTIS</w:t>
    </w:r>
  </w:p>
  <w:p w14:paraId="47862779" w14:textId="77777777" w:rsidR="00621B78" w:rsidRPr="002E1EA9" w:rsidRDefault="00621B78" w:rsidP="00621B78">
    <w:pPr>
      <w:tabs>
        <w:tab w:val="center" w:pos="4819"/>
        <w:tab w:val="right" w:pos="9638"/>
      </w:tabs>
      <w:spacing w:after="0" w:line="240" w:lineRule="auto"/>
      <w:jc w:val="center"/>
      <w:rPr>
        <w:sz w:val="40"/>
        <w:szCs w:val="40"/>
      </w:rPr>
    </w:pPr>
    <w:r>
      <w:rPr>
        <w:sz w:val="40"/>
        <w:szCs w:val="40"/>
      </w:rPr>
      <w:t>Priešgaisrinio siurblio P-903 dyzelinio variklio DDFP-08FH 8075V</w:t>
    </w:r>
    <w:r w:rsidR="00DA2912">
      <w:rPr>
        <w:sz w:val="40"/>
        <w:szCs w:val="40"/>
      </w:rPr>
      <w:t xml:space="preserve"> pilnas pakeitimas nauju</w:t>
    </w:r>
    <w:r w:rsidR="00100810">
      <w:rPr>
        <w:sz w:val="40"/>
        <w:szCs w:val="40"/>
      </w:rPr>
      <w:t>.</w:t>
    </w:r>
  </w:p>
  <w:p w14:paraId="00A53483" w14:textId="77777777" w:rsidR="0024400F" w:rsidRDefault="002440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413AA"/>
    <w:multiLevelType w:val="multilevel"/>
    <w:tmpl w:val="461E57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060D4E1A"/>
    <w:multiLevelType w:val="multilevel"/>
    <w:tmpl w:val="20C69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5C6D9A"/>
    <w:multiLevelType w:val="multilevel"/>
    <w:tmpl w:val="461E57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7B516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3F47AFA"/>
    <w:multiLevelType w:val="hybridMultilevel"/>
    <w:tmpl w:val="258CD11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EC1743"/>
    <w:multiLevelType w:val="multilevel"/>
    <w:tmpl w:val="39166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557267"/>
    <w:multiLevelType w:val="hybridMultilevel"/>
    <w:tmpl w:val="320EA28A"/>
    <w:lvl w:ilvl="0" w:tplc="33F6B09E">
      <w:start w:val="2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E7D2418"/>
    <w:multiLevelType w:val="multilevel"/>
    <w:tmpl w:val="C52CA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CB47DE"/>
    <w:multiLevelType w:val="multilevel"/>
    <w:tmpl w:val="956A9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457EE9"/>
    <w:multiLevelType w:val="multilevel"/>
    <w:tmpl w:val="2E409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A60F9A"/>
    <w:multiLevelType w:val="multilevel"/>
    <w:tmpl w:val="779E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554C5A"/>
    <w:multiLevelType w:val="hybridMultilevel"/>
    <w:tmpl w:val="4CAE461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94883"/>
    <w:multiLevelType w:val="hybridMultilevel"/>
    <w:tmpl w:val="37CE6268"/>
    <w:lvl w:ilvl="0" w:tplc="0427000F">
      <w:start w:val="1"/>
      <w:numFmt w:val="decimal"/>
      <w:lvlText w:val="%1."/>
      <w:lvlJc w:val="left"/>
      <w:pPr>
        <w:ind w:left="1152" w:hanging="360"/>
      </w:pPr>
    </w:lvl>
    <w:lvl w:ilvl="1" w:tplc="04270019" w:tentative="1">
      <w:start w:val="1"/>
      <w:numFmt w:val="lowerLetter"/>
      <w:lvlText w:val="%2."/>
      <w:lvlJc w:val="left"/>
      <w:pPr>
        <w:ind w:left="1872" w:hanging="360"/>
      </w:pPr>
    </w:lvl>
    <w:lvl w:ilvl="2" w:tplc="0427001B" w:tentative="1">
      <w:start w:val="1"/>
      <w:numFmt w:val="lowerRoman"/>
      <w:lvlText w:val="%3."/>
      <w:lvlJc w:val="right"/>
      <w:pPr>
        <w:ind w:left="2592" w:hanging="180"/>
      </w:pPr>
    </w:lvl>
    <w:lvl w:ilvl="3" w:tplc="0427000F" w:tentative="1">
      <w:start w:val="1"/>
      <w:numFmt w:val="decimal"/>
      <w:lvlText w:val="%4."/>
      <w:lvlJc w:val="left"/>
      <w:pPr>
        <w:ind w:left="3312" w:hanging="360"/>
      </w:pPr>
    </w:lvl>
    <w:lvl w:ilvl="4" w:tplc="04270019" w:tentative="1">
      <w:start w:val="1"/>
      <w:numFmt w:val="lowerLetter"/>
      <w:lvlText w:val="%5."/>
      <w:lvlJc w:val="left"/>
      <w:pPr>
        <w:ind w:left="4032" w:hanging="360"/>
      </w:pPr>
    </w:lvl>
    <w:lvl w:ilvl="5" w:tplc="0427001B" w:tentative="1">
      <w:start w:val="1"/>
      <w:numFmt w:val="lowerRoman"/>
      <w:lvlText w:val="%6."/>
      <w:lvlJc w:val="right"/>
      <w:pPr>
        <w:ind w:left="4752" w:hanging="180"/>
      </w:pPr>
    </w:lvl>
    <w:lvl w:ilvl="6" w:tplc="0427000F" w:tentative="1">
      <w:start w:val="1"/>
      <w:numFmt w:val="decimal"/>
      <w:lvlText w:val="%7."/>
      <w:lvlJc w:val="left"/>
      <w:pPr>
        <w:ind w:left="5472" w:hanging="360"/>
      </w:pPr>
    </w:lvl>
    <w:lvl w:ilvl="7" w:tplc="04270019" w:tentative="1">
      <w:start w:val="1"/>
      <w:numFmt w:val="lowerLetter"/>
      <w:lvlText w:val="%8."/>
      <w:lvlJc w:val="left"/>
      <w:pPr>
        <w:ind w:left="6192" w:hanging="360"/>
      </w:pPr>
    </w:lvl>
    <w:lvl w:ilvl="8" w:tplc="0427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3" w15:restartNumberingAfterBreak="0">
    <w:nsid w:val="445656B3"/>
    <w:multiLevelType w:val="hybridMultilevel"/>
    <w:tmpl w:val="C9F8B1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5AE6"/>
    <w:multiLevelType w:val="multilevel"/>
    <w:tmpl w:val="EEDC3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9439D2"/>
    <w:multiLevelType w:val="multilevel"/>
    <w:tmpl w:val="F1DAC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E037A1"/>
    <w:multiLevelType w:val="multilevel"/>
    <w:tmpl w:val="A5867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2230A8"/>
    <w:multiLevelType w:val="multilevel"/>
    <w:tmpl w:val="B5504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7352E0"/>
    <w:multiLevelType w:val="multilevel"/>
    <w:tmpl w:val="2780C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AD6CAD"/>
    <w:multiLevelType w:val="multilevel"/>
    <w:tmpl w:val="D054D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991E92"/>
    <w:multiLevelType w:val="multilevel"/>
    <w:tmpl w:val="F54E3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83549A"/>
    <w:multiLevelType w:val="hybridMultilevel"/>
    <w:tmpl w:val="A7807CB0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C35709A"/>
    <w:multiLevelType w:val="multilevel"/>
    <w:tmpl w:val="0D523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632F2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77B0932"/>
    <w:multiLevelType w:val="multilevel"/>
    <w:tmpl w:val="E6E21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F23295"/>
    <w:multiLevelType w:val="hybridMultilevel"/>
    <w:tmpl w:val="9378035A"/>
    <w:lvl w:ilvl="0" w:tplc="52FCFBDC">
      <w:start w:val="1"/>
      <w:numFmt w:val="decimal"/>
      <w:lvlText w:val="3.1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400156">
    <w:abstractNumId w:val="6"/>
  </w:num>
  <w:num w:numId="2" w16cid:durableId="2131240992">
    <w:abstractNumId w:val="2"/>
  </w:num>
  <w:num w:numId="3" w16cid:durableId="1746492638">
    <w:abstractNumId w:val="3"/>
  </w:num>
  <w:num w:numId="4" w16cid:durableId="752167873">
    <w:abstractNumId w:val="23"/>
  </w:num>
  <w:num w:numId="5" w16cid:durableId="1291353627">
    <w:abstractNumId w:val="21"/>
  </w:num>
  <w:num w:numId="6" w16cid:durableId="2142527969">
    <w:abstractNumId w:val="11"/>
  </w:num>
  <w:num w:numId="7" w16cid:durableId="1872108904">
    <w:abstractNumId w:val="13"/>
  </w:num>
  <w:num w:numId="8" w16cid:durableId="1108427043">
    <w:abstractNumId w:val="4"/>
  </w:num>
  <w:num w:numId="9" w16cid:durableId="1275400103">
    <w:abstractNumId w:val="12"/>
  </w:num>
  <w:num w:numId="10" w16cid:durableId="1656493814">
    <w:abstractNumId w:val="0"/>
  </w:num>
  <w:num w:numId="11" w16cid:durableId="1814637463">
    <w:abstractNumId w:val="20"/>
  </w:num>
  <w:num w:numId="12" w16cid:durableId="1739471638">
    <w:abstractNumId w:val="10"/>
  </w:num>
  <w:num w:numId="13" w16cid:durableId="1017003435">
    <w:abstractNumId w:val="16"/>
  </w:num>
  <w:num w:numId="14" w16cid:durableId="443959246">
    <w:abstractNumId w:val="19"/>
  </w:num>
  <w:num w:numId="15" w16cid:durableId="294026792">
    <w:abstractNumId w:val="1"/>
  </w:num>
  <w:num w:numId="16" w16cid:durableId="1505633574">
    <w:abstractNumId w:val="9"/>
  </w:num>
  <w:num w:numId="17" w16cid:durableId="1676883057">
    <w:abstractNumId w:val="24"/>
  </w:num>
  <w:num w:numId="18" w16cid:durableId="27878659">
    <w:abstractNumId w:val="15"/>
  </w:num>
  <w:num w:numId="19" w16cid:durableId="387385199">
    <w:abstractNumId w:val="14"/>
  </w:num>
  <w:num w:numId="20" w16cid:durableId="1238788077">
    <w:abstractNumId w:val="22"/>
  </w:num>
  <w:num w:numId="21" w16cid:durableId="624698069">
    <w:abstractNumId w:val="17"/>
  </w:num>
  <w:num w:numId="22" w16cid:durableId="85150040">
    <w:abstractNumId w:val="5"/>
  </w:num>
  <w:num w:numId="23" w16cid:durableId="1695186869">
    <w:abstractNumId w:val="8"/>
  </w:num>
  <w:num w:numId="24" w16cid:durableId="1075512254">
    <w:abstractNumId w:val="18"/>
  </w:num>
  <w:num w:numId="25" w16cid:durableId="1814592235">
    <w:abstractNumId w:val="7"/>
  </w:num>
  <w:num w:numId="26" w16cid:durableId="130550441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00F"/>
    <w:rsid w:val="00015DBE"/>
    <w:rsid w:val="00024480"/>
    <w:rsid w:val="00050FC0"/>
    <w:rsid w:val="00054A10"/>
    <w:rsid w:val="0008180B"/>
    <w:rsid w:val="0008449C"/>
    <w:rsid w:val="00091493"/>
    <w:rsid w:val="000A0752"/>
    <w:rsid w:val="000C64AB"/>
    <w:rsid w:val="000D12BF"/>
    <w:rsid w:val="000E5C65"/>
    <w:rsid w:val="00100810"/>
    <w:rsid w:val="00135834"/>
    <w:rsid w:val="00141031"/>
    <w:rsid w:val="0016697F"/>
    <w:rsid w:val="001879FE"/>
    <w:rsid w:val="0019546B"/>
    <w:rsid w:val="001A1BD1"/>
    <w:rsid w:val="001B078B"/>
    <w:rsid w:val="001B1EF0"/>
    <w:rsid w:val="00204A41"/>
    <w:rsid w:val="002374BD"/>
    <w:rsid w:val="0024400F"/>
    <w:rsid w:val="00245E24"/>
    <w:rsid w:val="00276922"/>
    <w:rsid w:val="002955BB"/>
    <w:rsid w:val="0030757E"/>
    <w:rsid w:val="0034350C"/>
    <w:rsid w:val="003623A0"/>
    <w:rsid w:val="00380654"/>
    <w:rsid w:val="003C6DF5"/>
    <w:rsid w:val="003E088A"/>
    <w:rsid w:val="00444E2F"/>
    <w:rsid w:val="004A74D8"/>
    <w:rsid w:val="004D0DEA"/>
    <w:rsid w:val="004E73FD"/>
    <w:rsid w:val="004F043C"/>
    <w:rsid w:val="00542624"/>
    <w:rsid w:val="005675B8"/>
    <w:rsid w:val="00572EE8"/>
    <w:rsid w:val="005D169E"/>
    <w:rsid w:val="005E19ED"/>
    <w:rsid w:val="006065F1"/>
    <w:rsid w:val="006203F1"/>
    <w:rsid w:val="00621B78"/>
    <w:rsid w:val="00657D89"/>
    <w:rsid w:val="00684C26"/>
    <w:rsid w:val="006C4271"/>
    <w:rsid w:val="007061B5"/>
    <w:rsid w:val="0073136F"/>
    <w:rsid w:val="0076023F"/>
    <w:rsid w:val="007D0BC7"/>
    <w:rsid w:val="007F70A5"/>
    <w:rsid w:val="008246A6"/>
    <w:rsid w:val="00857BE8"/>
    <w:rsid w:val="00860DA3"/>
    <w:rsid w:val="00864E5E"/>
    <w:rsid w:val="00895876"/>
    <w:rsid w:val="0089747C"/>
    <w:rsid w:val="00902012"/>
    <w:rsid w:val="00917C55"/>
    <w:rsid w:val="00933308"/>
    <w:rsid w:val="009737A6"/>
    <w:rsid w:val="00976026"/>
    <w:rsid w:val="009847D9"/>
    <w:rsid w:val="0098643E"/>
    <w:rsid w:val="0099279B"/>
    <w:rsid w:val="009B0D2B"/>
    <w:rsid w:val="009E42E6"/>
    <w:rsid w:val="009F314E"/>
    <w:rsid w:val="00AB1B8E"/>
    <w:rsid w:val="00AC4D5D"/>
    <w:rsid w:val="00AE74D3"/>
    <w:rsid w:val="00B71940"/>
    <w:rsid w:val="00B73A0C"/>
    <w:rsid w:val="00B75739"/>
    <w:rsid w:val="00BB1D55"/>
    <w:rsid w:val="00C1416F"/>
    <w:rsid w:val="00C27FC6"/>
    <w:rsid w:val="00C51DBC"/>
    <w:rsid w:val="00C578C2"/>
    <w:rsid w:val="00C64D23"/>
    <w:rsid w:val="00C8188B"/>
    <w:rsid w:val="00C85BD1"/>
    <w:rsid w:val="00D12F83"/>
    <w:rsid w:val="00D37A5C"/>
    <w:rsid w:val="00D55437"/>
    <w:rsid w:val="00D56B4D"/>
    <w:rsid w:val="00D57742"/>
    <w:rsid w:val="00D87232"/>
    <w:rsid w:val="00DA2912"/>
    <w:rsid w:val="00DA7039"/>
    <w:rsid w:val="00DE10FB"/>
    <w:rsid w:val="00DE3640"/>
    <w:rsid w:val="00E235D9"/>
    <w:rsid w:val="00E23712"/>
    <w:rsid w:val="00E33BBE"/>
    <w:rsid w:val="00E35E25"/>
    <w:rsid w:val="00E71299"/>
    <w:rsid w:val="00EA467B"/>
    <w:rsid w:val="00EB06D9"/>
    <w:rsid w:val="00EB1357"/>
    <w:rsid w:val="00F37172"/>
    <w:rsid w:val="00F85301"/>
    <w:rsid w:val="00F8765F"/>
    <w:rsid w:val="00FB54BF"/>
    <w:rsid w:val="00FB78C5"/>
    <w:rsid w:val="00FE77C9"/>
    <w:rsid w:val="00FF4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6CFFC"/>
  <w15:docId w15:val="{8C62B093-07E4-4B9A-94AA-2E61D00EC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061B5"/>
    <w:pPr>
      <w:spacing w:after="8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37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00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00F"/>
  </w:style>
  <w:style w:type="paragraph" w:styleId="Footer">
    <w:name w:val="footer"/>
    <w:basedOn w:val="Normal"/>
    <w:link w:val="FooterChar"/>
    <w:uiPriority w:val="99"/>
    <w:unhideWhenUsed/>
    <w:rsid w:val="0024400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00F"/>
  </w:style>
  <w:style w:type="paragraph" w:styleId="ListParagraph">
    <w:name w:val="List Paragraph"/>
    <w:basedOn w:val="Normal"/>
    <w:uiPriority w:val="34"/>
    <w:qFormat/>
    <w:rsid w:val="002440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50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FC0"/>
    <w:rPr>
      <w:rFonts w:ascii="Tahoma" w:hAnsi="Tahoma" w:cs="Tahoma"/>
      <w:sz w:val="16"/>
      <w:szCs w:val="16"/>
    </w:rPr>
  </w:style>
  <w:style w:type="paragraph" w:styleId="NoSpacing">
    <w:name w:val="No Spacing"/>
    <w:aliases w:val="tytle 1"/>
    <w:next w:val="Heading1"/>
    <w:uiPriority w:val="1"/>
    <w:qFormat/>
    <w:rsid w:val="009737A6"/>
    <w:pPr>
      <w:spacing w:before="120" w:after="120" w:line="240" w:lineRule="auto"/>
    </w:pPr>
    <w:rPr>
      <w:rFonts w:ascii="Arial" w:hAnsi="Arial"/>
      <w:b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9737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276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2769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7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4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6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0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22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22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6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2EEFB-5D7A-477A-961A-347ADDFB1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1996</Words>
  <Characters>1139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egidijusmi</dc:creator>
  <cp:lastModifiedBy>Mažeikaitė Simona (OLT)</cp:lastModifiedBy>
  <cp:revision>2</cp:revision>
  <cp:lastPrinted>2020-05-06T06:46:00Z</cp:lastPrinted>
  <dcterms:created xsi:type="dcterms:W3CDTF">2026-04-23T08:14:00Z</dcterms:created>
  <dcterms:modified xsi:type="dcterms:W3CDTF">2026-04-23T08:14:00Z</dcterms:modified>
</cp:coreProperties>
</file>